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EC" w:rsidRPr="006302EC" w:rsidRDefault="006302EC">
      <w:p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b/>
          <w:noProof/>
          <w:sz w:val="24"/>
          <w:szCs w:val="24"/>
          <w:lang w:eastAsia="de-DE"/>
        </w:rPr>
        <w:t>Arbeitsauftrag:</w:t>
      </w: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</w:p>
    <w:p w:rsidR="006302EC" w:rsidRPr="006302EC" w:rsidRDefault="006302EC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 w:rsidRPr="006302EC">
        <w:rPr>
          <w:rFonts w:ascii="Arial" w:hAnsi="Arial" w:cs="Arial"/>
          <w:noProof/>
          <w:sz w:val="24"/>
          <w:szCs w:val="24"/>
          <w:lang w:eastAsia="de-DE"/>
        </w:rPr>
        <w:t xml:space="preserve">Beschreibt das folgende Bild! </w:t>
      </w:r>
    </w:p>
    <w:p w:rsidR="006302EC" w:rsidRPr="006302EC" w:rsidRDefault="00555138" w:rsidP="006302EC">
      <w:pPr>
        <w:pStyle w:val="Listenabsatz"/>
        <w:numPr>
          <w:ilvl w:val="0"/>
          <w:numId w:val="1"/>
        </w:numPr>
        <w:rPr>
          <w:rFonts w:ascii="Arial" w:hAnsi="Arial" w:cs="Arial"/>
          <w:noProof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>Wie entstehen Töne und Geräusche</w:t>
      </w:r>
      <w:r w:rsidR="00A600A3">
        <w:rPr>
          <w:rFonts w:ascii="Arial" w:hAnsi="Arial" w:cs="Arial"/>
          <w:noProof/>
          <w:sz w:val="24"/>
          <w:szCs w:val="24"/>
          <w:lang w:eastAsia="de-DE"/>
        </w:rPr>
        <w:t xml:space="preserve">? </w:t>
      </w:r>
    </w:p>
    <w:p w:rsidR="006302EC" w:rsidRDefault="00555138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31A19E2" wp14:editId="3B5FC393">
            <wp:extent cx="5760720" cy="34055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489C" w:rsidRDefault="0072489C"/>
    <w:p w:rsidR="006302EC" w:rsidRDefault="006302EC"/>
    <w:sectPr w:rsidR="006302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C17"/>
    <w:multiLevelType w:val="hybridMultilevel"/>
    <w:tmpl w:val="B06CC9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EC"/>
    <w:rsid w:val="00555138"/>
    <w:rsid w:val="006302EC"/>
    <w:rsid w:val="0072489C"/>
    <w:rsid w:val="008314EB"/>
    <w:rsid w:val="008D77CE"/>
    <w:rsid w:val="008E1798"/>
    <w:rsid w:val="00A600A3"/>
    <w:rsid w:val="00E73C62"/>
    <w:rsid w:val="00EE5002"/>
    <w:rsid w:val="00FC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BB63"/>
  <w15:chartTrackingRefBased/>
  <w15:docId w15:val="{0611BF9F-5545-4035-98F5-DDB5C6FD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0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2017-05-06T09:09:00Z</dcterms:created>
  <dcterms:modified xsi:type="dcterms:W3CDTF">2017-05-06T09:09:00Z</dcterms:modified>
</cp:coreProperties>
</file>