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FDB0" w14:textId="6B9CABF5" w:rsidR="00E13FF8" w:rsidRPr="00753E27" w:rsidRDefault="00753E27" w:rsidP="00753E27">
      <w:pPr>
        <w:jc w:val="center"/>
        <w:rPr>
          <w:b/>
          <w:bCs/>
          <w:sz w:val="28"/>
          <w:szCs w:val="28"/>
          <w:u w:val="single"/>
        </w:rPr>
      </w:pPr>
      <w:r w:rsidRPr="00753E27">
        <w:rPr>
          <w:b/>
          <w:bCs/>
          <w:sz w:val="28"/>
          <w:szCs w:val="28"/>
          <w:u w:val="single"/>
        </w:rPr>
        <w:t xml:space="preserve">Stationen: </w:t>
      </w:r>
      <w:r w:rsidR="00E13FF8" w:rsidRPr="00753E27">
        <w:rPr>
          <w:b/>
          <w:bCs/>
          <w:sz w:val="28"/>
          <w:szCs w:val="28"/>
          <w:u w:val="single"/>
        </w:rPr>
        <w:t>Fahren</w:t>
      </w:r>
      <w:r w:rsidR="00E71213">
        <w:rPr>
          <w:b/>
          <w:bCs/>
          <w:sz w:val="28"/>
          <w:szCs w:val="28"/>
          <w:u w:val="single"/>
        </w:rPr>
        <w:t>,</w:t>
      </w:r>
      <w:r w:rsidR="00E13FF8" w:rsidRPr="00753E27">
        <w:rPr>
          <w:b/>
          <w:bCs/>
          <w:sz w:val="28"/>
          <w:szCs w:val="28"/>
          <w:u w:val="single"/>
        </w:rPr>
        <w:t xml:space="preserve"> Rollen </w:t>
      </w:r>
      <w:r w:rsidR="00E71213" w:rsidRPr="00753E27">
        <w:rPr>
          <w:b/>
          <w:bCs/>
          <w:sz w:val="28"/>
          <w:szCs w:val="28"/>
          <w:u w:val="single"/>
        </w:rPr>
        <w:t>und Gleiten</w:t>
      </w:r>
      <w:r w:rsidR="00E71213">
        <w:rPr>
          <w:b/>
          <w:bCs/>
          <w:sz w:val="28"/>
          <w:szCs w:val="28"/>
          <w:u w:val="single"/>
        </w:rPr>
        <w:t xml:space="preserve"> </w:t>
      </w:r>
      <w:r w:rsidR="00E13FF8" w:rsidRPr="00753E27">
        <w:rPr>
          <w:b/>
          <w:bCs/>
          <w:sz w:val="28"/>
          <w:szCs w:val="28"/>
          <w:u w:val="single"/>
        </w:rPr>
        <w:t>– Fahrradfahren</w:t>
      </w:r>
    </w:p>
    <w:p w14:paraId="25DDF27A" w14:textId="5E319EC6" w:rsidR="00E13FF8" w:rsidRPr="000E192C" w:rsidRDefault="000E192C">
      <w:pPr>
        <w:rPr>
          <w:b/>
          <w:bCs/>
        </w:rPr>
      </w:pPr>
      <w:r w:rsidRPr="000E192C">
        <w:rPr>
          <w:b/>
          <w:bCs/>
          <w:noProof/>
        </w:rPr>
        <w:drawing>
          <wp:anchor distT="0" distB="0" distL="114300" distR="114300" simplePos="0" relativeHeight="251658240" behindDoc="1" locked="0" layoutInCell="1" allowOverlap="1" wp14:anchorId="6440DDDE" wp14:editId="2A237663">
            <wp:simplePos x="0" y="0"/>
            <wp:positionH relativeFrom="margin">
              <wp:posOffset>3031323</wp:posOffset>
            </wp:positionH>
            <wp:positionV relativeFrom="paragraph">
              <wp:posOffset>36262</wp:posOffset>
            </wp:positionV>
            <wp:extent cx="2396490" cy="2000885"/>
            <wp:effectExtent l="19050" t="19050" r="22860" b="18415"/>
            <wp:wrapTight wrapText="bothSides">
              <wp:wrapPolygon edited="0">
                <wp:start x="-172" y="-206"/>
                <wp:lineTo x="-172" y="21593"/>
                <wp:lineTo x="21634" y="21593"/>
                <wp:lineTo x="21634" y="-206"/>
                <wp:lineTo x="-172" y="-206"/>
              </wp:wrapPolygon>
            </wp:wrapTight>
            <wp:docPr id="1"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6490" cy="200088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DF0DCE" w:rsidRPr="000E192C">
        <w:rPr>
          <w:b/>
          <w:bCs/>
        </w:rPr>
        <w:t>Station 1 – Langsam fahren</w:t>
      </w:r>
    </w:p>
    <w:p w14:paraId="6DD63BC6" w14:textId="2AEC4E7C" w:rsidR="00D809A8" w:rsidRDefault="00C8601B">
      <w:r>
        <w:t xml:space="preserve">Eine Fahrstrecke soll möglichst langsam zurückgelegt werden. Wer zuletzt ankommt, hat gewonnen. Wer </w:t>
      </w:r>
      <w:r w:rsidR="0042241B">
        <w:t xml:space="preserve">vorher </w:t>
      </w:r>
      <w:r>
        <w:t xml:space="preserve">mit einem Fuß den Boden berührt, </w:t>
      </w:r>
      <w:r w:rsidR="000E192C">
        <w:t>verliert direkt</w:t>
      </w:r>
      <w:r>
        <w:t>.</w:t>
      </w:r>
    </w:p>
    <w:p w14:paraId="1F97ED2E" w14:textId="77777777" w:rsidR="000E192C" w:rsidRDefault="000E192C" w:rsidP="00C8601B"/>
    <w:p w14:paraId="25494D02" w14:textId="77777777" w:rsidR="000E192C" w:rsidRDefault="000E192C" w:rsidP="00C8601B"/>
    <w:p w14:paraId="368FB668" w14:textId="2D818124" w:rsidR="000E192C" w:rsidRDefault="000E192C" w:rsidP="00C8601B"/>
    <w:p w14:paraId="5C441F5D" w14:textId="77B8C884" w:rsidR="000E192C" w:rsidRDefault="000E192C" w:rsidP="00C8601B"/>
    <w:p w14:paraId="06F15988" w14:textId="77777777" w:rsidR="000E192C" w:rsidRDefault="000E192C" w:rsidP="00C8601B"/>
    <w:p w14:paraId="25329CB3" w14:textId="77D3E85C" w:rsidR="008A5C1E" w:rsidRPr="000E192C" w:rsidRDefault="00D7322B" w:rsidP="008A5C1E">
      <w:pPr>
        <w:rPr>
          <w:b/>
          <w:bCs/>
        </w:rPr>
      </w:pPr>
      <w:r w:rsidRPr="00D7322B">
        <w:rPr>
          <w:noProof/>
        </w:rPr>
        <w:drawing>
          <wp:anchor distT="0" distB="0" distL="114300" distR="114300" simplePos="0" relativeHeight="251659264" behindDoc="1" locked="0" layoutInCell="1" allowOverlap="1" wp14:anchorId="5DBF1E22" wp14:editId="26829FEA">
            <wp:simplePos x="0" y="0"/>
            <wp:positionH relativeFrom="column">
              <wp:posOffset>3055620</wp:posOffset>
            </wp:positionH>
            <wp:positionV relativeFrom="paragraph">
              <wp:posOffset>163195</wp:posOffset>
            </wp:positionV>
            <wp:extent cx="2388235" cy="1467485"/>
            <wp:effectExtent l="19050" t="19050" r="12065" b="18415"/>
            <wp:wrapTight wrapText="bothSides">
              <wp:wrapPolygon edited="0">
                <wp:start x="-172" y="-280"/>
                <wp:lineTo x="-172" y="21591"/>
                <wp:lineTo x="21537" y="21591"/>
                <wp:lineTo x="21537" y="-280"/>
                <wp:lineTo x="-172" y="-28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8235" cy="146748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8A5C1E" w:rsidRPr="000E192C">
        <w:rPr>
          <w:b/>
          <w:bCs/>
        </w:rPr>
        <w:t xml:space="preserve">Station </w:t>
      </w:r>
      <w:r w:rsidR="008A5C1E">
        <w:rPr>
          <w:b/>
          <w:bCs/>
        </w:rPr>
        <w:t>2</w:t>
      </w:r>
      <w:r w:rsidR="008A5C1E" w:rsidRPr="000E192C">
        <w:rPr>
          <w:b/>
          <w:bCs/>
        </w:rPr>
        <w:t xml:space="preserve"> – </w:t>
      </w:r>
      <w:r w:rsidR="008A5C1E">
        <w:rPr>
          <w:b/>
          <w:bCs/>
        </w:rPr>
        <w:t>Schatten</w:t>
      </w:r>
      <w:r w:rsidR="008A5C1E" w:rsidRPr="000E192C">
        <w:rPr>
          <w:b/>
          <w:bCs/>
        </w:rPr>
        <w:t xml:space="preserve"> fahren</w:t>
      </w:r>
    </w:p>
    <w:p w14:paraId="63DF8432" w14:textId="7213B5B1" w:rsidR="000E192C" w:rsidRDefault="00C773F7" w:rsidP="00C8601B">
      <w:r>
        <w:t xml:space="preserve">Ein Fahrer fährt langsam vor und ein anderer (der „Schattenfahrer“) versucht genau hinter ihm dieselbe Spur zu fahren. Nach eine bestimmten Zeit wechseln beide ihre Positionen und Aufgaben. </w:t>
      </w:r>
    </w:p>
    <w:p w14:paraId="637EBC7F" w14:textId="1786106E" w:rsidR="000E192C" w:rsidRDefault="000E192C" w:rsidP="00C8601B"/>
    <w:p w14:paraId="0D30FAF2" w14:textId="34686EFF" w:rsidR="00D7322B" w:rsidRDefault="00D7322B" w:rsidP="00C8601B"/>
    <w:p w14:paraId="2577014F" w14:textId="6179F0EA" w:rsidR="00D7322B" w:rsidRDefault="00D7322B" w:rsidP="00C8601B"/>
    <w:p w14:paraId="1E1C2A36" w14:textId="398C0DFE" w:rsidR="00D7322B" w:rsidRDefault="00D7322B" w:rsidP="00C8601B"/>
    <w:p w14:paraId="4D01A1D7" w14:textId="52AA8368" w:rsidR="00D7322B" w:rsidRDefault="00D7322B" w:rsidP="00C8601B"/>
    <w:p w14:paraId="727FFF80" w14:textId="3379BFB8" w:rsidR="00D7322B" w:rsidRDefault="00D7322B" w:rsidP="00C8601B"/>
    <w:p w14:paraId="3E23C426" w14:textId="73027091" w:rsidR="00D7322B" w:rsidRPr="00D7322B" w:rsidRDefault="00A82B6C" w:rsidP="00D7322B">
      <w:pPr>
        <w:rPr>
          <w:b/>
          <w:bCs/>
        </w:rPr>
      </w:pPr>
      <w:r w:rsidRPr="00A82B6C">
        <w:rPr>
          <w:noProof/>
        </w:rPr>
        <w:drawing>
          <wp:anchor distT="0" distB="0" distL="114300" distR="114300" simplePos="0" relativeHeight="251660288" behindDoc="1" locked="0" layoutInCell="1" allowOverlap="1" wp14:anchorId="46D7B63E" wp14:editId="0740C5C1">
            <wp:simplePos x="0" y="0"/>
            <wp:positionH relativeFrom="column">
              <wp:posOffset>2768733</wp:posOffset>
            </wp:positionH>
            <wp:positionV relativeFrom="paragraph">
              <wp:posOffset>197518</wp:posOffset>
            </wp:positionV>
            <wp:extent cx="2691765" cy="2070735"/>
            <wp:effectExtent l="19050" t="19050" r="13335" b="24765"/>
            <wp:wrapTight wrapText="bothSides">
              <wp:wrapPolygon edited="0">
                <wp:start x="-153" y="-199"/>
                <wp:lineTo x="-153" y="21660"/>
                <wp:lineTo x="21554" y="21660"/>
                <wp:lineTo x="21554" y="-199"/>
                <wp:lineTo x="-153" y="-199"/>
              </wp:wrapPolygon>
            </wp:wrapTight>
            <wp:docPr id="5" name="Grafik 5" descr="Ein Bild, das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Whiteboard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1765" cy="207073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D7322B" w:rsidRPr="00D7322B">
        <w:rPr>
          <w:b/>
          <w:bCs/>
        </w:rPr>
        <w:t>Station 3 – Bälle in Eimer werfen</w:t>
      </w:r>
    </w:p>
    <w:p w14:paraId="60BCD72D" w14:textId="10394CFF" w:rsidR="00D7322B" w:rsidRDefault="00E50282" w:rsidP="00C8601B">
      <w:r>
        <w:t xml:space="preserve">Ein Team besteht aus zwei Schülern. Einer der beiden steht neben einem Eimer, der eine bestimmte Anzahl an Tennisbällen hat. Auf der anderen Seite steht ein (zunächst) leerer Eimer. Auf ein Startzeichen hin, übergibt der Schüler neben dem vollen Eimer seinem Teamkameraden auf dem Fahrrad einen Ball. Der Schüler auf dem Fahrrad </w:t>
      </w:r>
      <w:r w:rsidR="009061B0">
        <w:t xml:space="preserve">darf nun den Boden mit seinen Füßen nicht mehr berühren. Er versucht nun den Ball während des Fahrens in den leeren Eimer zu werfen, sodass der Ball im Eimer liegen bleibt. </w:t>
      </w:r>
      <w:r w:rsidR="00FC07FB">
        <w:t xml:space="preserve">Berührt der Fahrer den Boden, muss sein </w:t>
      </w:r>
      <w:proofErr w:type="spellStart"/>
      <w:r w:rsidR="00FC07FB">
        <w:t>Teamkamerade</w:t>
      </w:r>
      <w:proofErr w:type="spellEnd"/>
      <w:r w:rsidR="00FC07FB">
        <w:t xml:space="preserve"> einen Ball aus dem „Zieleimer“ wieder herausholen</w:t>
      </w:r>
      <w:r w:rsidR="00A07AE6">
        <w:t xml:space="preserve"> bzw. der Fahrer den Versuch erneut von vorne starten. </w:t>
      </w:r>
      <w:r w:rsidR="00FC07FB">
        <w:t xml:space="preserve"> </w:t>
      </w:r>
    </w:p>
    <w:p w14:paraId="2E8A76A2" w14:textId="10F5FCD2" w:rsidR="009061B0" w:rsidRDefault="009061B0" w:rsidP="00C8601B"/>
    <w:p w14:paraId="47F0C135" w14:textId="77777777" w:rsidR="009061B0" w:rsidRDefault="009061B0" w:rsidP="00C8601B"/>
    <w:p w14:paraId="6D6D3E94" w14:textId="317DD93E" w:rsidR="00D13BA2" w:rsidRPr="00D7322B" w:rsidRDefault="00D13BA2" w:rsidP="00D13BA2">
      <w:pPr>
        <w:rPr>
          <w:b/>
          <w:bCs/>
        </w:rPr>
      </w:pPr>
      <w:r w:rsidRPr="00D7322B">
        <w:rPr>
          <w:b/>
          <w:bCs/>
        </w:rPr>
        <w:lastRenderedPageBreak/>
        <w:t xml:space="preserve">Station </w:t>
      </w:r>
      <w:r>
        <w:rPr>
          <w:b/>
          <w:bCs/>
        </w:rPr>
        <w:t>4</w:t>
      </w:r>
      <w:r w:rsidRPr="00D7322B">
        <w:rPr>
          <w:b/>
          <w:bCs/>
        </w:rPr>
        <w:t xml:space="preserve"> – </w:t>
      </w:r>
      <w:r>
        <w:rPr>
          <w:b/>
          <w:bCs/>
        </w:rPr>
        <w:t xml:space="preserve">Slalom </w:t>
      </w:r>
      <w:r w:rsidR="00DF7147">
        <w:rPr>
          <w:b/>
          <w:bCs/>
        </w:rPr>
        <w:t>schnell</w:t>
      </w:r>
      <w:r w:rsidR="00A57C34">
        <w:rPr>
          <w:b/>
          <w:bCs/>
        </w:rPr>
        <w:t xml:space="preserve"> </w:t>
      </w:r>
      <w:r>
        <w:rPr>
          <w:b/>
          <w:bCs/>
        </w:rPr>
        <w:t>fahren</w:t>
      </w:r>
    </w:p>
    <w:p w14:paraId="75340CB8" w14:textId="705B9FF2" w:rsidR="00A82B6C" w:rsidRDefault="00DF7147">
      <w:r w:rsidRPr="00DF7147">
        <w:rPr>
          <w:noProof/>
        </w:rPr>
        <w:drawing>
          <wp:anchor distT="0" distB="0" distL="114300" distR="114300" simplePos="0" relativeHeight="251661312" behindDoc="1" locked="0" layoutInCell="1" allowOverlap="1" wp14:anchorId="109884F1" wp14:editId="6966DA17">
            <wp:simplePos x="0" y="0"/>
            <wp:positionH relativeFrom="column">
              <wp:posOffset>2886747</wp:posOffset>
            </wp:positionH>
            <wp:positionV relativeFrom="paragraph">
              <wp:posOffset>24466</wp:posOffset>
            </wp:positionV>
            <wp:extent cx="2819400" cy="2223752"/>
            <wp:effectExtent l="19050" t="19050" r="19050" b="24765"/>
            <wp:wrapTight wrapText="bothSides">
              <wp:wrapPolygon edited="0">
                <wp:start x="-146" y="-185"/>
                <wp:lineTo x="-146" y="21656"/>
                <wp:lineTo x="21600" y="21656"/>
                <wp:lineTo x="21600" y="-185"/>
                <wp:lineTo x="-146" y="-185"/>
              </wp:wrapPolygon>
            </wp:wrapTight>
            <wp:docPr id="7" name="Grafik 7"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feil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819400" cy="2223752"/>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A71DA1">
        <w:t>Es werden zwei möglichst identische enge Slalomstrecken mit Hütchen aufgebaut. Zwei Schüler treten gegeneinander</w:t>
      </w:r>
      <w:r w:rsidR="00B9614F">
        <w:t xml:space="preserve">. Gewonnen hat derjenige, der den Parcours fehlerfrei als Erstes durchfährt. Berührt ein Schüler ein Hütchen oder mit seinen Füßen den Boden, verliert dieser direkt. </w:t>
      </w:r>
    </w:p>
    <w:p w14:paraId="6706B903" w14:textId="07F4895A" w:rsidR="00D13BA2" w:rsidRDefault="00D13BA2"/>
    <w:p w14:paraId="4B45EC54" w14:textId="548839EA" w:rsidR="00D13BA2" w:rsidRDefault="00D13BA2"/>
    <w:p w14:paraId="0922B953" w14:textId="142C6D89" w:rsidR="00D13BA2" w:rsidRDefault="00D13BA2"/>
    <w:p w14:paraId="0772E615" w14:textId="5DF167C7" w:rsidR="00D13BA2" w:rsidRDefault="00D13BA2"/>
    <w:p w14:paraId="11272752" w14:textId="261C2917" w:rsidR="00D13BA2" w:rsidRDefault="00D13BA2"/>
    <w:p w14:paraId="216128F4" w14:textId="276CEB10" w:rsidR="00D13BA2" w:rsidRDefault="00D13BA2"/>
    <w:p w14:paraId="18829729" w14:textId="64EDCB45" w:rsidR="00D13BA2" w:rsidRDefault="00D13BA2"/>
    <w:p w14:paraId="119C0BEF" w14:textId="77777777" w:rsidR="00D13BA2" w:rsidRDefault="00D13BA2"/>
    <w:p w14:paraId="5286EBE1" w14:textId="19A99320" w:rsidR="008C767C" w:rsidRPr="008C767C" w:rsidRDefault="00763158" w:rsidP="008C767C">
      <w:pPr>
        <w:rPr>
          <w:b/>
          <w:bCs/>
        </w:rPr>
      </w:pPr>
      <w:r w:rsidRPr="00763158">
        <w:rPr>
          <w:b/>
          <w:bCs/>
          <w:noProof/>
        </w:rPr>
        <w:drawing>
          <wp:anchor distT="0" distB="0" distL="114300" distR="114300" simplePos="0" relativeHeight="251662336" behindDoc="1" locked="0" layoutInCell="1" allowOverlap="1" wp14:anchorId="2F6BB910" wp14:editId="1CB09B29">
            <wp:simplePos x="0" y="0"/>
            <wp:positionH relativeFrom="margin">
              <wp:posOffset>2667635</wp:posOffset>
            </wp:positionH>
            <wp:positionV relativeFrom="paragraph">
              <wp:posOffset>225425</wp:posOffset>
            </wp:positionV>
            <wp:extent cx="3064510" cy="1413510"/>
            <wp:effectExtent l="19050" t="19050" r="21590" b="15240"/>
            <wp:wrapTight wrapText="bothSides">
              <wp:wrapPolygon edited="0">
                <wp:start x="-134" y="-291"/>
                <wp:lineTo x="-134" y="21542"/>
                <wp:lineTo x="21618" y="21542"/>
                <wp:lineTo x="21618" y="-291"/>
                <wp:lineTo x="-134" y="-291"/>
              </wp:wrapPolygon>
            </wp:wrapTight>
            <wp:docPr id="9" name="Grafik 9"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iagram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4510" cy="14135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8C767C" w:rsidRPr="008C767C">
        <w:rPr>
          <w:b/>
          <w:bCs/>
        </w:rPr>
        <w:t xml:space="preserve">Station </w:t>
      </w:r>
      <w:r w:rsidR="008C767C">
        <w:rPr>
          <w:b/>
          <w:bCs/>
        </w:rPr>
        <w:t>5</w:t>
      </w:r>
      <w:r w:rsidR="008C767C" w:rsidRPr="008C767C">
        <w:rPr>
          <w:b/>
          <w:bCs/>
        </w:rPr>
        <w:t xml:space="preserve"> –Auf einer Kreide-Linie fahren</w:t>
      </w:r>
    </w:p>
    <w:p w14:paraId="1A667DD6" w14:textId="0A53B41F" w:rsidR="008C767C" w:rsidRPr="00987333" w:rsidRDefault="00987333" w:rsidP="008C767C">
      <w:r>
        <w:t xml:space="preserve">Auf den Boden wird mit Kreide eine (kurvenreiche) Linie gemalt. Der Fahrer versucht diese so gut er kann, „nachzufahren“. </w:t>
      </w:r>
    </w:p>
    <w:p w14:paraId="50AECD42" w14:textId="77777777" w:rsidR="002D1C3D" w:rsidRDefault="002D1C3D"/>
    <w:p w14:paraId="2C31804E" w14:textId="4397653A" w:rsidR="002D1C3D" w:rsidRDefault="002D1C3D"/>
    <w:p w14:paraId="22133ED5" w14:textId="5506A70F" w:rsidR="00763158" w:rsidRDefault="00763158"/>
    <w:p w14:paraId="7B43C64F" w14:textId="721BB90F" w:rsidR="00763158" w:rsidRDefault="00763158"/>
    <w:p w14:paraId="2C97781A" w14:textId="49E73677" w:rsidR="00763158" w:rsidRDefault="00763158"/>
    <w:p w14:paraId="462155D6" w14:textId="07E6CE15" w:rsidR="00763158" w:rsidRDefault="00763158"/>
    <w:p w14:paraId="7F4BD622" w14:textId="20D9FE4D" w:rsidR="00DF3BFF" w:rsidRPr="008C767C" w:rsidRDefault="000215D9" w:rsidP="00DF3BFF">
      <w:pPr>
        <w:rPr>
          <w:b/>
          <w:bCs/>
        </w:rPr>
      </w:pPr>
      <w:r w:rsidRPr="000215D9">
        <w:rPr>
          <w:noProof/>
        </w:rPr>
        <w:drawing>
          <wp:anchor distT="0" distB="0" distL="114300" distR="114300" simplePos="0" relativeHeight="251663360" behindDoc="1" locked="0" layoutInCell="1" allowOverlap="1" wp14:anchorId="7E2E7DA2" wp14:editId="6170035A">
            <wp:simplePos x="0" y="0"/>
            <wp:positionH relativeFrom="column">
              <wp:posOffset>2456815</wp:posOffset>
            </wp:positionH>
            <wp:positionV relativeFrom="paragraph">
              <wp:posOffset>160020</wp:posOffset>
            </wp:positionV>
            <wp:extent cx="3164840" cy="1584513"/>
            <wp:effectExtent l="19050" t="19050" r="16510" b="15875"/>
            <wp:wrapTight wrapText="bothSides">
              <wp:wrapPolygon edited="0">
                <wp:start x="-130" y="-260"/>
                <wp:lineTo x="-130" y="21557"/>
                <wp:lineTo x="21583" y="21557"/>
                <wp:lineTo x="21583" y="-260"/>
                <wp:lineTo x="-130" y="-260"/>
              </wp:wrapPolygon>
            </wp:wrapTight>
            <wp:docPr id="11" name="Grafik 1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iagramm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4840" cy="1584513"/>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DF3BFF" w:rsidRPr="008C767C">
        <w:rPr>
          <w:b/>
          <w:bCs/>
        </w:rPr>
        <w:t xml:space="preserve">Station </w:t>
      </w:r>
      <w:r w:rsidR="00DF3BFF">
        <w:rPr>
          <w:b/>
          <w:bCs/>
        </w:rPr>
        <w:t>6</w:t>
      </w:r>
      <w:r w:rsidR="00DF3BFF" w:rsidRPr="008C767C">
        <w:rPr>
          <w:b/>
          <w:bCs/>
        </w:rPr>
        <w:t xml:space="preserve"> –</w:t>
      </w:r>
      <w:r w:rsidR="00532E4A" w:rsidRPr="00532E4A">
        <w:t xml:space="preserve"> </w:t>
      </w:r>
      <w:r w:rsidR="00532E4A" w:rsidRPr="00532E4A">
        <w:rPr>
          <w:b/>
          <w:bCs/>
        </w:rPr>
        <w:t>Zielfahren</w:t>
      </w:r>
    </w:p>
    <w:p w14:paraId="32F08545" w14:textId="0B9728C3" w:rsidR="00532E4A" w:rsidRDefault="00532E4A" w:rsidP="00532E4A">
      <w:r>
        <w:t xml:space="preserve">Aus einer mittleren Geschwindigkeit </w:t>
      </w:r>
      <w:r w:rsidR="00987333">
        <w:t xml:space="preserve">soll ein Fahrer sein </w:t>
      </w:r>
      <w:r>
        <w:t>Fahrrad so abbremsen, dass Vorder- oder Hinterrad auf einem Kreidekreis zum Stehen komm</w:t>
      </w:r>
      <w:r w:rsidR="00987333">
        <w:t xml:space="preserve">en. </w:t>
      </w:r>
    </w:p>
    <w:p w14:paraId="3C7CBF37" w14:textId="62CB005E" w:rsidR="00763158" w:rsidRDefault="00763158"/>
    <w:p w14:paraId="2A48E691" w14:textId="35AC552E" w:rsidR="00763158" w:rsidRDefault="00763158"/>
    <w:p w14:paraId="2F4CA77E" w14:textId="1A22B6DA" w:rsidR="00DF3BFF" w:rsidRDefault="00DF3BFF"/>
    <w:p w14:paraId="40CD7913" w14:textId="25AAAA5E" w:rsidR="00DF3BFF" w:rsidRDefault="00DF3BFF"/>
    <w:p w14:paraId="1F56912C" w14:textId="570C013A" w:rsidR="00DF3BFF" w:rsidRDefault="00DF3BFF"/>
    <w:p w14:paraId="7B6FAE68" w14:textId="0679436C" w:rsidR="00295FC5" w:rsidRPr="00295FC5" w:rsidRDefault="000F1F1E" w:rsidP="00295FC5">
      <w:pPr>
        <w:rPr>
          <w:b/>
          <w:bCs/>
        </w:rPr>
      </w:pPr>
      <w:r w:rsidRPr="000F1F1E">
        <w:rPr>
          <w:noProof/>
        </w:rPr>
        <w:drawing>
          <wp:anchor distT="0" distB="0" distL="114300" distR="114300" simplePos="0" relativeHeight="251664384" behindDoc="1" locked="0" layoutInCell="1" allowOverlap="1" wp14:anchorId="74737D39" wp14:editId="32836F35">
            <wp:simplePos x="0" y="0"/>
            <wp:positionH relativeFrom="column">
              <wp:posOffset>3067685</wp:posOffset>
            </wp:positionH>
            <wp:positionV relativeFrom="paragraph">
              <wp:posOffset>151765</wp:posOffset>
            </wp:positionV>
            <wp:extent cx="2275840" cy="1920240"/>
            <wp:effectExtent l="19050" t="19050" r="10160" b="22860"/>
            <wp:wrapTight wrapText="bothSides">
              <wp:wrapPolygon edited="0">
                <wp:start x="-181" y="-214"/>
                <wp:lineTo x="-181" y="21643"/>
                <wp:lineTo x="21516" y="21643"/>
                <wp:lineTo x="21516" y="-214"/>
                <wp:lineTo x="-181" y="-214"/>
              </wp:wrapPolygon>
            </wp:wrapTight>
            <wp:docPr id="13" name="Grafik 13"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Diagramm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840" cy="19202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95FC5" w:rsidRPr="00295FC5">
        <w:rPr>
          <w:b/>
          <w:bCs/>
        </w:rPr>
        <w:t>Station 7 –</w:t>
      </w:r>
      <w:r>
        <w:rPr>
          <w:b/>
          <w:bCs/>
        </w:rPr>
        <w:t>30-Sekunden-Fahrt</w:t>
      </w:r>
    </w:p>
    <w:p w14:paraId="6E2EDA0F" w14:textId="06C92F83" w:rsidR="00295FC5" w:rsidRPr="00987333" w:rsidRDefault="00987333" w:rsidP="00295FC5">
      <w:r>
        <w:t xml:space="preserve">Nachdem ein Schüler mit einer Stoppuhr ein Startsignal gegeben hat und die Zeit läuft, soll ein zweiter Schüler versuchen möglichst exakt nach 30 Sekunden mit seinem Vorderrad eine Ziellinie zu überqueren. </w:t>
      </w:r>
    </w:p>
    <w:p w14:paraId="0297E969" w14:textId="77777777" w:rsidR="00DF3BFF" w:rsidRDefault="00DF3BFF"/>
    <w:p w14:paraId="36880113" w14:textId="77777777" w:rsidR="00763158" w:rsidRDefault="00763158"/>
    <w:p w14:paraId="211E9ABD" w14:textId="4E67B9FA" w:rsidR="00F0719D" w:rsidRDefault="00F0719D"/>
    <w:p w14:paraId="5685B005" w14:textId="37EE0B21" w:rsidR="00A7082F" w:rsidRDefault="00A7082F"/>
    <w:p w14:paraId="422DB76C" w14:textId="6EE27A2E" w:rsidR="00984087" w:rsidRDefault="00984087"/>
    <w:p w14:paraId="613F0283" w14:textId="37B2ED15" w:rsidR="00984087" w:rsidRPr="00295FC5" w:rsidRDefault="00984087" w:rsidP="00984087">
      <w:pPr>
        <w:rPr>
          <w:b/>
          <w:bCs/>
        </w:rPr>
      </w:pPr>
      <w:r w:rsidRPr="00295FC5">
        <w:rPr>
          <w:b/>
          <w:bCs/>
        </w:rPr>
        <w:t xml:space="preserve">Station </w:t>
      </w:r>
      <w:r>
        <w:rPr>
          <w:b/>
          <w:bCs/>
        </w:rPr>
        <w:t>8</w:t>
      </w:r>
      <w:r w:rsidRPr="00295FC5">
        <w:rPr>
          <w:b/>
          <w:bCs/>
        </w:rPr>
        <w:t xml:space="preserve"> –</w:t>
      </w:r>
      <w:r>
        <w:rPr>
          <w:b/>
          <w:bCs/>
        </w:rPr>
        <w:t xml:space="preserve"> </w:t>
      </w:r>
      <w:r w:rsidR="00121D4E">
        <w:rPr>
          <w:b/>
          <w:bCs/>
        </w:rPr>
        <w:t>Sandsäckchen werfen</w:t>
      </w:r>
    </w:p>
    <w:p w14:paraId="01762FA6" w14:textId="32D5A4FC" w:rsidR="00984087" w:rsidRDefault="00121D4E">
      <w:r>
        <w:rPr>
          <w:noProof/>
        </w:rPr>
        <w:drawing>
          <wp:inline distT="0" distB="0" distL="0" distR="0" wp14:anchorId="4927155D" wp14:editId="6831E159">
            <wp:extent cx="5760720" cy="1577975"/>
            <wp:effectExtent l="19050" t="19050" r="11430" b="222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577975"/>
                    </a:xfrm>
                    <a:prstGeom prst="rect">
                      <a:avLst/>
                    </a:prstGeom>
                    <a:ln w="12700">
                      <a:solidFill>
                        <a:schemeClr val="tx1"/>
                      </a:solidFill>
                    </a:ln>
                  </pic:spPr>
                </pic:pic>
              </a:graphicData>
            </a:graphic>
          </wp:inline>
        </w:drawing>
      </w:r>
    </w:p>
    <w:p w14:paraId="677A6A79" w14:textId="717ACDC1" w:rsidR="00D809A8" w:rsidRDefault="00AC47FC">
      <w:r>
        <w:t xml:space="preserve">Ein Schüler soll mit einem Sandsack einen durch Hütchen markierten Weg fahren. Bevor er wieder am Ausgangspunkt angekommen ist, soll er einen Sandsack möglichst mittig in eine Zielscheibe werfen. Die Zielscheibe kann man mit Kreide auf den Boden malen. </w:t>
      </w:r>
    </w:p>
    <w:p w14:paraId="48213DD6" w14:textId="77777777" w:rsidR="00D809A8" w:rsidRDefault="00D809A8"/>
    <w:sectPr w:rsidR="00D80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E"/>
    <w:rsid w:val="000215D9"/>
    <w:rsid w:val="00030895"/>
    <w:rsid w:val="000C21BA"/>
    <w:rsid w:val="000E192C"/>
    <w:rsid w:val="000F1F1E"/>
    <w:rsid w:val="00121D4E"/>
    <w:rsid w:val="00143840"/>
    <w:rsid w:val="0026090B"/>
    <w:rsid w:val="00295FC5"/>
    <w:rsid w:val="002D1C3D"/>
    <w:rsid w:val="003C4ED8"/>
    <w:rsid w:val="0042241B"/>
    <w:rsid w:val="00532E4A"/>
    <w:rsid w:val="006446BF"/>
    <w:rsid w:val="00675E26"/>
    <w:rsid w:val="006F40EB"/>
    <w:rsid w:val="00753E27"/>
    <w:rsid w:val="00763158"/>
    <w:rsid w:val="008A5C1E"/>
    <w:rsid w:val="008C767C"/>
    <w:rsid w:val="008D3376"/>
    <w:rsid w:val="009061B0"/>
    <w:rsid w:val="00984087"/>
    <w:rsid w:val="00987333"/>
    <w:rsid w:val="00A07AE6"/>
    <w:rsid w:val="00A57C34"/>
    <w:rsid w:val="00A7082F"/>
    <w:rsid w:val="00A71DA1"/>
    <w:rsid w:val="00A82B6C"/>
    <w:rsid w:val="00AC47FC"/>
    <w:rsid w:val="00B266C1"/>
    <w:rsid w:val="00B3321E"/>
    <w:rsid w:val="00B9614F"/>
    <w:rsid w:val="00C60BC3"/>
    <w:rsid w:val="00C773F7"/>
    <w:rsid w:val="00C8601B"/>
    <w:rsid w:val="00CF01A9"/>
    <w:rsid w:val="00D13BA2"/>
    <w:rsid w:val="00D7322B"/>
    <w:rsid w:val="00D809A8"/>
    <w:rsid w:val="00DF0DCE"/>
    <w:rsid w:val="00DF3BFF"/>
    <w:rsid w:val="00DF7147"/>
    <w:rsid w:val="00E13FF8"/>
    <w:rsid w:val="00E50282"/>
    <w:rsid w:val="00E55CDA"/>
    <w:rsid w:val="00E71213"/>
    <w:rsid w:val="00F0719D"/>
    <w:rsid w:val="00F166A2"/>
    <w:rsid w:val="00FC0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3F3D"/>
  <w15:chartTrackingRefBased/>
  <w15:docId w15:val="{0FC6FB95-413F-442C-9200-DA7D9F0C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2046</Characters>
  <Application>Microsoft Office Word</Application>
  <DocSecurity>0</DocSecurity>
  <Lines>17</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56</cp:revision>
  <dcterms:created xsi:type="dcterms:W3CDTF">2023-03-23T05:55:00Z</dcterms:created>
  <dcterms:modified xsi:type="dcterms:W3CDTF">2023-03-24T10:44:00Z</dcterms:modified>
</cp:coreProperties>
</file>